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7CE55" w14:textId="54F48981" w:rsidR="002B2458" w:rsidRDefault="002B2458" w:rsidP="002B2458">
      <w:pPr>
        <w:pStyle w:val="Titre1"/>
        <w:jc w:val="center"/>
      </w:pPr>
      <w:r>
        <w:t>Communiqué de presse ARBOTECH</w:t>
      </w:r>
    </w:p>
    <w:p w14:paraId="444BF9B2" w14:textId="77777777" w:rsidR="002B2458" w:rsidRPr="002B2458" w:rsidRDefault="002B2458" w:rsidP="00BE458A">
      <w:pPr>
        <w:jc w:val="both"/>
      </w:pPr>
    </w:p>
    <w:p w14:paraId="0EC167C2" w14:textId="1373C8D1" w:rsidR="00A7664C" w:rsidRDefault="002B2458" w:rsidP="00BE458A">
      <w:pPr>
        <w:jc w:val="both"/>
      </w:pPr>
      <w:r>
        <w:t>ARBOTECH</w:t>
      </w:r>
      <w:r w:rsidR="00BE458A">
        <w:t xml:space="preserve"> est une jeune entreprise </w:t>
      </w:r>
      <w:r>
        <w:t>fondée</w:t>
      </w:r>
      <w:r>
        <w:t xml:space="preserve"> par Louis Boudes</w:t>
      </w:r>
      <w:r>
        <w:t xml:space="preserve"> 24 ans</w:t>
      </w:r>
      <w:r>
        <w:t xml:space="preserve">, passionné de jardinage et </w:t>
      </w:r>
      <w:proofErr w:type="spellStart"/>
      <w:r>
        <w:t>diplomé</w:t>
      </w:r>
      <w:proofErr w:type="spellEnd"/>
      <w:r>
        <w:t xml:space="preserve"> d'un master de biologie. La société tournée vers la </w:t>
      </w:r>
      <w:proofErr w:type="spellStart"/>
      <w:r>
        <w:t>greentech</w:t>
      </w:r>
      <w:proofErr w:type="spellEnd"/>
      <w:r>
        <w:t xml:space="preserve">, conçoit en France, des outils innovants et pratiques pour l'agriculture de demain. </w:t>
      </w:r>
      <w:proofErr w:type="gramStart"/>
      <w:r>
        <w:t>L</w:t>
      </w:r>
      <w:r w:rsidR="00BE458A">
        <w:t>a start</w:t>
      </w:r>
      <w:proofErr w:type="gramEnd"/>
      <w:r w:rsidR="00BE458A">
        <w:t xml:space="preserve"> up </w:t>
      </w:r>
      <w:r>
        <w:t xml:space="preserve">recherche </w:t>
      </w:r>
      <w:r w:rsidR="00827D2A">
        <w:t>à</w:t>
      </w:r>
      <w:r>
        <w:t xml:space="preserve"> étendre ses zones de commercialisation </w:t>
      </w:r>
      <w:r w:rsidR="00BE458A">
        <w:t xml:space="preserve">en grandes surfaces de jardinage et bricolage </w:t>
      </w:r>
      <w:r>
        <w:t>avec son</w:t>
      </w:r>
      <w:r>
        <w:t xml:space="preserve"> produit phare</w:t>
      </w:r>
      <w:r>
        <w:t xml:space="preserve"> : Le </w:t>
      </w:r>
      <w:r>
        <w:t>kit BOTABOX</w:t>
      </w:r>
      <w:r w:rsidR="00BE458A">
        <w:t>. La solution permet</w:t>
      </w:r>
      <w:r>
        <w:t xml:space="preserve"> </w:t>
      </w:r>
      <w:r w:rsidR="00BE458A">
        <w:t xml:space="preserve">de </w:t>
      </w:r>
      <w:r>
        <w:t>multiplier facilement ses plantes et obtenir des fleurs et des fruits rapidement dans l'année</w:t>
      </w:r>
      <w:r w:rsidR="00BE458A">
        <w:t xml:space="preserve"> avec la technique ancestrale </w:t>
      </w:r>
      <w:r>
        <w:t>du marcottage</w:t>
      </w:r>
      <w:r w:rsidR="00BE458A">
        <w:t xml:space="preserve">. La </w:t>
      </w:r>
      <w:proofErr w:type="spellStart"/>
      <w:r>
        <w:t>Botabox</w:t>
      </w:r>
      <w:proofErr w:type="spellEnd"/>
      <w:r>
        <w:t xml:space="preserve"> se rempli de substrat et se positionne sur une branche d'arbre mature. Lorsque des racines sont visibles la branche est coupée et donne une nouvelle plante</w:t>
      </w:r>
      <w:r w:rsidR="00BE458A">
        <w:t xml:space="preserve">. C’est malin, </w:t>
      </w:r>
      <w:r w:rsidR="00BE458A">
        <w:t>prêt à l'emploi, simple à installer et accessible à tous jardiniers.</w:t>
      </w:r>
      <w:r>
        <w:t xml:space="preserve"> </w:t>
      </w:r>
      <w:r w:rsidR="00BE458A">
        <w:t>L</w:t>
      </w:r>
      <w:r>
        <w:t xml:space="preserve">e kit favorise la transmission de ce </w:t>
      </w:r>
      <w:r>
        <w:t>savoir-faire</w:t>
      </w:r>
      <w:r>
        <w:t xml:space="preserve"> ancestral entre générations tout en procurant un plaisir à produire ses propres plantes.</w:t>
      </w:r>
      <w:r w:rsidR="00A7664C">
        <w:t xml:space="preserve"> </w:t>
      </w:r>
      <w:r w:rsidR="00A7664C">
        <w:t>La vie des jardiniers pourrait bien être facilitée !</w:t>
      </w:r>
    </w:p>
    <w:p w14:paraId="0F68BF84" w14:textId="2CB643FC" w:rsidR="002B2458" w:rsidRDefault="002B2458"/>
    <w:p w14:paraId="4E88357B" w14:textId="2C2FFDE6" w:rsidR="00A7664C" w:rsidRDefault="00827D2A">
      <w:r w:rsidRPr="00827D2A">
        <w:rPr>
          <w:u w:val="single"/>
        </w:rPr>
        <w:t>Plus d’informations</w:t>
      </w:r>
      <w:r>
        <w:t xml:space="preserve"> : </w:t>
      </w:r>
      <w:hyperlink r:id="rId4" w:history="1">
        <w:r w:rsidRPr="0052448F">
          <w:rPr>
            <w:rStyle w:val="Lienhypertexte"/>
          </w:rPr>
          <w:t>https://botabox.fr/</w:t>
        </w:r>
      </w:hyperlink>
    </w:p>
    <w:p w14:paraId="5BA4BF7E" w14:textId="2A4F3FF5" w:rsidR="00827D2A" w:rsidRDefault="00827D2A">
      <w:r>
        <w:t>ARBOTECH : Stand P38</w:t>
      </w:r>
    </w:p>
    <w:p w14:paraId="257D37F9" w14:textId="2811B11C" w:rsidR="00827D2A" w:rsidRDefault="00827D2A">
      <w:r>
        <w:t>Louis BOUDES : Gérant</w:t>
      </w:r>
    </w:p>
    <w:p w14:paraId="49C45424" w14:textId="6E3FC5E5" w:rsidR="00827D2A" w:rsidRDefault="00827D2A">
      <w:r>
        <w:t>Tél : +33 6 41 80 65 89 (France)</w:t>
      </w:r>
    </w:p>
    <w:p w14:paraId="138AC5E7" w14:textId="5D14C3B8" w:rsidR="00827D2A" w:rsidRDefault="00827D2A">
      <w:r>
        <w:t xml:space="preserve">         +687 54 34 43 (Nouméa)</w:t>
      </w:r>
    </w:p>
    <w:p w14:paraId="6D69A863" w14:textId="7071B858" w:rsidR="00827D2A" w:rsidRDefault="00827D2A">
      <w:r>
        <w:t>Mail : louis.boudes@gmail.com</w:t>
      </w:r>
    </w:p>
    <w:p w14:paraId="3A09F4BA" w14:textId="77777777" w:rsidR="00827D2A" w:rsidRDefault="00827D2A"/>
    <w:sectPr w:rsidR="00827D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49B"/>
    <w:rsid w:val="00071DFD"/>
    <w:rsid w:val="0029749B"/>
    <w:rsid w:val="002B2458"/>
    <w:rsid w:val="00827D2A"/>
    <w:rsid w:val="00A7664C"/>
    <w:rsid w:val="00BD1192"/>
    <w:rsid w:val="00BE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06194"/>
  <w15:chartTrackingRefBased/>
  <w15:docId w15:val="{FE351D59-F257-40AF-8BC9-D194A5F10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2B24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B24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Lienhypertexte">
    <w:name w:val="Hyperlink"/>
    <w:basedOn w:val="Policepardfaut"/>
    <w:uiPriority w:val="99"/>
    <w:unhideWhenUsed/>
    <w:rsid w:val="00827D2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27D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otabox.fr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 boudes</dc:creator>
  <cp:keywords/>
  <dc:description/>
  <cp:lastModifiedBy>louis boudes</cp:lastModifiedBy>
  <cp:revision>3</cp:revision>
  <dcterms:created xsi:type="dcterms:W3CDTF">2023-02-27T10:21:00Z</dcterms:created>
  <dcterms:modified xsi:type="dcterms:W3CDTF">2023-02-27T10:58:00Z</dcterms:modified>
</cp:coreProperties>
</file>