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8CC" w:rsidRDefault="009D78CC" w:rsidP="00A401C4">
      <w:pPr>
        <w:jc w:val="both"/>
      </w:pPr>
      <w:r w:rsidRPr="00C5691D">
        <w:rPr>
          <w:b/>
          <w:bCs/>
        </w:rPr>
        <w:t>Présentation SOLIDUR :</w:t>
      </w:r>
      <w:r>
        <w:t xml:space="preserve"> </w:t>
      </w:r>
    </w:p>
    <w:p w:rsidR="00C5691D" w:rsidRDefault="00C5691D" w:rsidP="00A401C4">
      <w:pPr>
        <w:jc w:val="both"/>
      </w:pPr>
      <w:r>
        <w:t xml:space="preserve"> « SOLIDUR » est une entreprise familiale fondée en 1946 par Victor et Maximilienne Le Bigot : grands-parents d’Anthony Le Bigot, actuel PDG. SOLIDUR est spécialisé dans les Equipements de Protection Individuelle</w:t>
      </w:r>
      <w:r w:rsidR="00B80E7E">
        <w:t xml:space="preserve"> (EPI)</w:t>
      </w:r>
      <w:r>
        <w:t xml:space="preserve"> « extérieur vert » c’est-à-dire tout ce qui touche aux vêtements de travail et de sécurité pour le domaine agricole, forestier, élagage, bucheronnage, entre autres. </w:t>
      </w:r>
    </w:p>
    <w:p w:rsidR="00C5691D" w:rsidRDefault="00C5691D" w:rsidP="00A401C4">
      <w:pPr>
        <w:jc w:val="both"/>
      </w:pPr>
      <w:r>
        <w:t xml:space="preserve">La société regroupe 20 salariés. Une partie est basée dans la Manche à Romagny-Fontenay, siège social regroupant la logistique, l’administration des ventes, la comptabilité. Toujours en Normandie, à Caen, on y retrouve les services marketing-communication, informatique et achats RSE. La force de vente, quant à elle, est répartie aux 4 coins de la France. </w:t>
      </w:r>
    </w:p>
    <w:p w:rsidR="009D78CC" w:rsidRDefault="00B27940" w:rsidP="00A401C4">
      <w:pPr>
        <w:jc w:val="both"/>
      </w:pPr>
      <w:r>
        <w:t>Aujourd’hui, SOLIDUR est présent</w:t>
      </w:r>
      <w:r w:rsidRPr="00061548">
        <w:t xml:space="preserve"> en France et dans une quinzaine de pays dans le monde dont les Etats-Unis et le Canada.</w:t>
      </w:r>
    </w:p>
    <w:p w:rsidR="00B80E7E" w:rsidRDefault="00B80E7E" w:rsidP="00A401C4">
      <w:pPr>
        <w:jc w:val="both"/>
      </w:pPr>
    </w:p>
    <w:p w:rsidR="00556F30" w:rsidRPr="00C5691D" w:rsidRDefault="00556F30" w:rsidP="00A401C4">
      <w:pPr>
        <w:jc w:val="both"/>
        <w:rPr>
          <w:b/>
          <w:bCs/>
        </w:rPr>
      </w:pPr>
      <w:r w:rsidRPr="00C5691D">
        <w:rPr>
          <w:b/>
          <w:bCs/>
        </w:rPr>
        <w:t>Actualité principale de l’année</w:t>
      </w:r>
      <w:r w:rsidR="00B80E7E">
        <w:rPr>
          <w:b/>
          <w:bCs/>
        </w:rPr>
        <w:t xml:space="preserve"> en 3 points</w:t>
      </w:r>
      <w:r w:rsidRPr="00C5691D">
        <w:rPr>
          <w:b/>
          <w:bCs/>
        </w:rPr>
        <w:t xml:space="preserve"> : </w:t>
      </w:r>
    </w:p>
    <w:p w:rsidR="00B27940" w:rsidRDefault="00C5691D" w:rsidP="00A401C4">
      <w:pPr>
        <w:jc w:val="both"/>
      </w:pPr>
      <w:r>
        <w:t xml:space="preserve">En 2023, SOLIDUR prévoit de nombreux projets : </w:t>
      </w:r>
    </w:p>
    <w:p w:rsidR="00C5691D" w:rsidRDefault="00B27940" w:rsidP="00A401C4">
      <w:pPr>
        <w:pStyle w:val="Paragraphedeliste"/>
        <w:numPr>
          <w:ilvl w:val="0"/>
          <w:numId w:val="2"/>
        </w:numPr>
        <w:jc w:val="both"/>
      </w:pPr>
      <w:r>
        <w:t>Assoir les 3 gammes de bottes</w:t>
      </w:r>
      <w:r w:rsidR="00F52247">
        <w:t xml:space="preserve"> : All </w:t>
      </w:r>
      <w:proofErr w:type="spellStart"/>
      <w:r w:rsidR="00F52247">
        <w:t>Worker</w:t>
      </w:r>
      <w:proofErr w:type="spellEnd"/>
      <w:r w:rsidR="00F52247">
        <w:t xml:space="preserve">, </w:t>
      </w:r>
      <w:proofErr w:type="spellStart"/>
      <w:r w:rsidR="00F52247">
        <w:t>Rubber</w:t>
      </w:r>
      <w:proofErr w:type="spellEnd"/>
      <w:r w:rsidR="00F52247">
        <w:t xml:space="preserve"> Line et </w:t>
      </w:r>
      <w:proofErr w:type="spellStart"/>
      <w:r w:rsidR="00F52247">
        <w:t>Airstream</w:t>
      </w:r>
      <w:proofErr w:type="spellEnd"/>
      <w:r w:rsidR="00F52247">
        <w:t>,</w:t>
      </w:r>
      <w:r>
        <w:t xml:space="preserve"> lancées l’année dernière lors des salons agricoles SPACE (Rennes), Sommet de l’Elevage (Clermont-Ferrand) et SIMA (Paris Nord – Villepinte). Aujourd’hui, c’est un plaisir de présenter ces produits reconnus et appréciés par les professionnels et les particuliers des « secteurs verts ».</w:t>
      </w:r>
    </w:p>
    <w:p w:rsidR="00C5691D" w:rsidRDefault="00A90DF5" w:rsidP="00A401C4">
      <w:pPr>
        <w:pStyle w:val="Paragraphedeliste"/>
        <w:numPr>
          <w:ilvl w:val="0"/>
          <w:numId w:val="2"/>
        </w:numPr>
        <w:jc w:val="both"/>
      </w:pPr>
      <w:r>
        <w:t>Être présents</w:t>
      </w:r>
      <w:r w:rsidR="00B27940">
        <w:t xml:space="preserve"> en tant qu’exposants sur </w:t>
      </w:r>
      <w:r w:rsidR="00C5691D">
        <w:t>25 salons professionnels</w:t>
      </w:r>
      <w:r w:rsidR="00B27940">
        <w:t xml:space="preserve"> à l’échelle nationale et internationale</w:t>
      </w:r>
      <w:r w:rsidR="00234C26">
        <w:t xml:space="preserve"> (Allemagne, Slovaquie..</w:t>
      </w:r>
      <w:r w:rsidR="00B27940">
        <w:t>.</w:t>
      </w:r>
      <w:r w:rsidR="00234C26">
        <w:t>) : espaces verts, forestiers, élagage</w:t>
      </w:r>
      <w:r w:rsidR="00D26630">
        <w:t>s</w:t>
      </w:r>
      <w:r w:rsidR="00234C26">
        <w:t>, agricole</w:t>
      </w:r>
      <w:r w:rsidR="00D26630">
        <w:t>s</w:t>
      </w:r>
      <w:r w:rsidR="00B80E7E">
        <w:t>…</w:t>
      </w:r>
    </w:p>
    <w:p w:rsidR="00C5691D" w:rsidRDefault="00B80E7E" w:rsidP="00A401C4">
      <w:pPr>
        <w:pStyle w:val="Paragraphedeliste"/>
        <w:numPr>
          <w:ilvl w:val="0"/>
          <w:numId w:val="2"/>
        </w:numPr>
        <w:jc w:val="both"/>
      </w:pPr>
      <w:r>
        <w:t xml:space="preserve">Développer un journal trimestriel pour les partenaires et particuliers de SOLIDUR, intitulé « Les Pieds sur Terre » tourné vers la prévention et l’inspiration à la protection des Hommes et de la Nature. </w:t>
      </w:r>
    </w:p>
    <w:p w:rsidR="00556F30" w:rsidRDefault="00556F30" w:rsidP="00A401C4">
      <w:pPr>
        <w:jc w:val="both"/>
      </w:pPr>
    </w:p>
    <w:p w:rsidR="00B80E7E" w:rsidRPr="00696197" w:rsidRDefault="00B80E7E" w:rsidP="00A401C4">
      <w:pPr>
        <w:jc w:val="both"/>
        <w:rPr>
          <w:b/>
          <w:bCs/>
        </w:rPr>
      </w:pPr>
      <w:r w:rsidRPr="00696197">
        <w:rPr>
          <w:b/>
          <w:bCs/>
        </w:rPr>
        <w:t>Philosophie</w:t>
      </w:r>
      <w:r>
        <w:rPr>
          <w:b/>
          <w:bCs/>
        </w:rPr>
        <w:t xml:space="preserve"> de SOLIDUR</w:t>
      </w:r>
      <w:r w:rsidRPr="00696197">
        <w:rPr>
          <w:b/>
          <w:bCs/>
        </w:rPr>
        <w:t xml:space="preserve"> : </w:t>
      </w:r>
      <w:r>
        <w:rPr>
          <w:b/>
          <w:bCs/>
        </w:rPr>
        <w:t>Famille, Protection, Ecologie, Innovation, Education</w:t>
      </w:r>
    </w:p>
    <w:p w:rsidR="00B80E7E" w:rsidRDefault="00B80E7E" w:rsidP="00A401C4">
      <w:pPr>
        <w:jc w:val="both"/>
      </w:pPr>
      <w:r w:rsidRPr="00952253">
        <w:rPr>
          <w:b/>
          <w:bCs/>
        </w:rPr>
        <w:t>Famille :</w:t>
      </w:r>
      <w:r>
        <w:t xml:space="preserve"> SOLIDUR, de par son histoire familiale, est dans une dynamique de solidarité, d’esprit d’équipe. Aujourd’hui, l’entreprise prône l’égalité professionnelle avec une parité des genres y compris les postes à responsabilité. </w:t>
      </w:r>
    </w:p>
    <w:p w:rsidR="00B80E7E" w:rsidRDefault="00B80E7E" w:rsidP="00A401C4">
      <w:pPr>
        <w:jc w:val="both"/>
      </w:pPr>
      <w:r>
        <w:rPr>
          <w:b/>
          <w:bCs/>
        </w:rPr>
        <w:t>Protection</w:t>
      </w:r>
      <w:r>
        <w:t xml:space="preserve"> : La mission même de SOLIDUR est de préserver la Vie en protégeant les Êtres Humains des risques d’accidents grâce aux EPI. </w:t>
      </w:r>
    </w:p>
    <w:p w:rsidR="00B80E7E" w:rsidRDefault="00B80E7E" w:rsidP="00A401C4">
      <w:pPr>
        <w:jc w:val="both"/>
      </w:pPr>
      <w:r>
        <w:rPr>
          <w:b/>
          <w:bCs/>
        </w:rPr>
        <w:t xml:space="preserve">Écologie </w:t>
      </w:r>
      <w:r>
        <w:t>: SOLIDUR est engagé pour la Nature. L’entreprise a fait planter 400 arbres, arbustes et fruitiers aux abords de son siège social situé à Romagny (50). Côté emballages, la société réduit son impact environnemental en maximisant l’utilisation d’encres végétales sur des cartons recyclables. La politique RSE de SOLIDUR implique des comportements écoresponsables dont l’écoconduite sur le terrain.</w:t>
      </w:r>
    </w:p>
    <w:p w:rsidR="00B80E7E" w:rsidRDefault="00B80E7E" w:rsidP="00A401C4">
      <w:pPr>
        <w:jc w:val="both"/>
      </w:pPr>
      <w:r>
        <w:rPr>
          <w:b/>
          <w:bCs/>
        </w:rPr>
        <w:t xml:space="preserve">Innovation </w:t>
      </w:r>
      <w:r>
        <w:t xml:space="preserve">: Le secret de SOLIDUR c’est de toujours être curieux : à l’écoute des normes et des besoins clients. En quête de mouvement et d’amélioration, l’entreprise ne cesse d’être proactive et révolutionne la vie de celles et ceux qui prennent des risques sur le terrain avec des produits travaillés. </w:t>
      </w:r>
    </w:p>
    <w:p w:rsidR="009D78CC" w:rsidRDefault="00B80E7E" w:rsidP="00A401C4">
      <w:pPr>
        <w:jc w:val="both"/>
      </w:pPr>
      <w:r>
        <w:rPr>
          <w:b/>
          <w:bCs/>
        </w:rPr>
        <w:lastRenderedPageBreak/>
        <w:t xml:space="preserve">Éducation </w:t>
      </w:r>
      <w:r>
        <w:t>: Proche des écoles, SOLIDUR est souvent missionné pour sensibiliser les élèves passionnés de travaux sylvicoles et agricoles à porter les bons équipements. Aussi, l’entreprise travaille de près avec des ambassadeurs, pédagogues aguerris, passionnés par leur métier.</w:t>
      </w:r>
    </w:p>
    <w:p w:rsidR="009D78CC" w:rsidRDefault="009D78CC" w:rsidP="00A401C4">
      <w:pPr>
        <w:jc w:val="both"/>
      </w:pPr>
    </w:p>
    <w:p w:rsidR="001B44D0" w:rsidRDefault="001B44D0" w:rsidP="001B44D0">
      <w:pPr>
        <w:jc w:val="both"/>
      </w:pPr>
    </w:p>
    <w:p w:rsidR="001B44D0" w:rsidRDefault="001B44D0" w:rsidP="001B44D0">
      <w:pPr>
        <w:jc w:val="both"/>
      </w:pPr>
      <w:r w:rsidRPr="0084325D">
        <w:rPr>
          <w:b/>
          <w:bCs/>
        </w:rPr>
        <w:t>Interlocuteur presse :</w:t>
      </w:r>
      <w:r>
        <w:t xml:space="preserve"> Thelma Le Bras</w:t>
      </w:r>
    </w:p>
    <w:p w:rsidR="001B44D0" w:rsidRDefault="001B44D0" w:rsidP="001B44D0">
      <w:pPr>
        <w:jc w:val="both"/>
      </w:pPr>
      <w:r w:rsidRPr="0084325D">
        <w:rPr>
          <w:b/>
          <w:bCs/>
        </w:rPr>
        <w:t>Fonction :</w:t>
      </w:r>
      <w:r>
        <w:t xml:space="preserve"> Responsable Marketing &amp; Communication </w:t>
      </w:r>
    </w:p>
    <w:p w:rsidR="001B44D0" w:rsidRDefault="001B44D0" w:rsidP="001B44D0">
      <w:pPr>
        <w:jc w:val="both"/>
      </w:pPr>
      <w:r w:rsidRPr="0084325D">
        <w:rPr>
          <w:b/>
          <w:bCs/>
        </w:rPr>
        <w:t>Téléphone :</w:t>
      </w:r>
      <w:r>
        <w:t xml:space="preserve"> 07.69.81.24.88</w:t>
      </w:r>
    </w:p>
    <w:p w:rsidR="001B44D0" w:rsidRDefault="001B44D0" w:rsidP="001B44D0">
      <w:pPr>
        <w:jc w:val="both"/>
      </w:pPr>
      <w:r w:rsidRPr="0084325D">
        <w:rPr>
          <w:b/>
          <w:bCs/>
        </w:rPr>
        <w:t>Email :</w:t>
      </w:r>
      <w:r>
        <w:t xml:space="preserve"> </w:t>
      </w:r>
      <w:hyperlink r:id="rId7" w:history="1">
        <w:r w:rsidRPr="004F1F25">
          <w:rPr>
            <w:rStyle w:val="Lienhypertexte"/>
          </w:rPr>
          <w:t>thelma@solidur.fr</w:t>
        </w:r>
      </w:hyperlink>
      <w:r>
        <w:t xml:space="preserve"> </w:t>
      </w:r>
    </w:p>
    <w:p w:rsidR="001B44D0" w:rsidRDefault="001B44D0" w:rsidP="001B44D0">
      <w:pPr>
        <w:jc w:val="both"/>
      </w:pPr>
      <w:r w:rsidRPr="0084325D">
        <w:rPr>
          <w:b/>
          <w:bCs/>
        </w:rPr>
        <w:t>Site internet :</w:t>
      </w:r>
      <w:r>
        <w:t xml:space="preserve"> </w:t>
      </w:r>
      <w:hyperlink r:id="rId8" w:history="1">
        <w:r w:rsidRPr="004F1F25">
          <w:rPr>
            <w:rStyle w:val="Lienhypertexte"/>
          </w:rPr>
          <w:t>www.solidur.fr</w:t>
        </w:r>
      </w:hyperlink>
      <w:r>
        <w:t xml:space="preserve"> </w:t>
      </w:r>
    </w:p>
    <w:p w:rsidR="001B44D0" w:rsidRPr="007D1489" w:rsidRDefault="001B44D0" w:rsidP="001B44D0">
      <w:pPr>
        <w:jc w:val="both"/>
      </w:pPr>
      <w:r w:rsidRPr="007D1489">
        <w:t xml:space="preserve">Numéro de stand : </w:t>
      </w:r>
      <w:r w:rsidR="007D1489" w:rsidRPr="007D1489">
        <w:t>V23 – Hall 2</w:t>
      </w:r>
    </w:p>
    <w:p w:rsidR="009B3F80" w:rsidRDefault="009B3F80" w:rsidP="00A401C4">
      <w:pPr>
        <w:jc w:val="both"/>
      </w:pPr>
    </w:p>
    <w:sectPr w:rsidR="009B3F80" w:rsidSect="006E431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E79" w:rsidRDefault="006D5E79" w:rsidP="00B80E7E">
      <w:pPr>
        <w:spacing w:after="0" w:line="240" w:lineRule="auto"/>
      </w:pPr>
      <w:r>
        <w:separator/>
      </w:r>
    </w:p>
  </w:endnote>
  <w:endnote w:type="continuationSeparator" w:id="0">
    <w:p w:rsidR="006D5E79" w:rsidRDefault="006D5E79" w:rsidP="00B80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4D0" w:rsidRPr="00E10468" w:rsidRDefault="001B44D0" w:rsidP="001B44D0">
    <w:pPr>
      <w:rPr>
        <w:lang w:val="en-US"/>
      </w:rPr>
    </w:pPr>
    <w:r w:rsidRPr="00E10468">
      <w:rPr>
        <w:lang w:val="en-US"/>
      </w:rPr>
      <w:t xml:space="preserve">Lien Google </w:t>
    </w:r>
    <w:proofErr w:type="gramStart"/>
    <w:r w:rsidRPr="00E10468">
      <w:rPr>
        <w:lang w:val="en-US"/>
      </w:rPr>
      <w:t>Drive :</w:t>
    </w:r>
    <w:proofErr w:type="gramEnd"/>
    <w:r w:rsidRPr="00E10468">
      <w:rPr>
        <w:lang w:val="en-US"/>
      </w:rPr>
      <w:t xml:space="preserve"> </w:t>
    </w:r>
    <w:hyperlink r:id="rId1" w:history="1">
      <w:r w:rsidRPr="00E10468">
        <w:rPr>
          <w:rStyle w:val="Lienhypertexte"/>
          <w:lang w:val="en-US"/>
        </w:rPr>
        <w:t>https://drive.google.com/drive/folders/1_ljybQVSDbT4wYHsVADQcrCpY1TcDjlj?usp=sharing</w:t>
      </w:r>
    </w:hyperlink>
    <w:r w:rsidRPr="00E10468">
      <w:rPr>
        <w:lang w:val="en-US"/>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E79" w:rsidRDefault="006D5E79" w:rsidP="00B80E7E">
      <w:pPr>
        <w:spacing w:after="0" w:line="240" w:lineRule="auto"/>
      </w:pPr>
      <w:r>
        <w:separator/>
      </w:r>
    </w:p>
  </w:footnote>
  <w:footnote w:type="continuationSeparator" w:id="0">
    <w:p w:rsidR="006D5E79" w:rsidRDefault="006D5E79" w:rsidP="00B80E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E7E" w:rsidRPr="00B80E7E" w:rsidRDefault="00B80E7E" w:rsidP="00B80E7E">
    <w:pPr>
      <w:rPr>
        <w:b/>
        <w:bCs/>
      </w:rPr>
    </w:pPr>
    <w:r>
      <w:rPr>
        <w:b/>
        <w:bCs/>
      </w:rPr>
      <w:t xml:space="preserve">SOLIDUR - </w:t>
    </w:r>
    <w:r w:rsidRPr="009D78CC">
      <w:rPr>
        <w:b/>
        <w:bCs/>
      </w:rPr>
      <w:t>Communiqué de Presse JDC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374C7"/>
    <w:multiLevelType w:val="hybridMultilevel"/>
    <w:tmpl w:val="7DE682BA"/>
    <w:lvl w:ilvl="0" w:tplc="B4E8B2F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EE12B6E"/>
    <w:multiLevelType w:val="hybridMultilevel"/>
    <w:tmpl w:val="C316AC32"/>
    <w:lvl w:ilvl="0" w:tplc="1198393A">
      <w:numFmt w:val="bullet"/>
      <w:lvlText w:val=""/>
      <w:lvlJc w:val="left"/>
      <w:pPr>
        <w:ind w:left="720" w:hanging="360"/>
      </w:pPr>
      <w:rPr>
        <w:rFonts w:ascii="Wingdings" w:eastAsiaTheme="minorHAnsi" w:hAnsi="Wingding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556F30"/>
    <w:rsid w:val="000C35FA"/>
    <w:rsid w:val="001B44D0"/>
    <w:rsid w:val="00234C26"/>
    <w:rsid w:val="004672D5"/>
    <w:rsid w:val="004E7234"/>
    <w:rsid w:val="00556F30"/>
    <w:rsid w:val="006D5E79"/>
    <w:rsid w:val="006E4319"/>
    <w:rsid w:val="007B2AF9"/>
    <w:rsid w:val="007D1489"/>
    <w:rsid w:val="0084325D"/>
    <w:rsid w:val="00976009"/>
    <w:rsid w:val="009B3F80"/>
    <w:rsid w:val="009D78CC"/>
    <w:rsid w:val="00A401C4"/>
    <w:rsid w:val="00A90DF5"/>
    <w:rsid w:val="00B14E72"/>
    <w:rsid w:val="00B27940"/>
    <w:rsid w:val="00B80E7E"/>
    <w:rsid w:val="00C14010"/>
    <w:rsid w:val="00C34D87"/>
    <w:rsid w:val="00C5691D"/>
    <w:rsid w:val="00D26630"/>
    <w:rsid w:val="00E10468"/>
    <w:rsid w:val="00E71405"/>
    <w:rsid w:val="00F5224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31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4325D"/>
    <w:rPr>
      <w:color w:val="0563C1" w:themeColor="hyperlink"/>
      <w:u w:val="single"/>
    </w:rPr>
  </w:style>
  <w:style w:type="character" w:customStyle="1" w:styleId="UnresolvedMention">
    <w:name w:val="Unresolved Mention"/>
    <w:basedOn w:val="Policepardfaut"/>
    <w:uiPriority w:val="99"/>
    <w:semiHidden/>
    <w:unhideWhenUsed/>
    <w:rsid w:val="0084325D"/>
    <w:rPr>
      <w:color w:val="605E5C"/>
      <w:shd w:val="clear" w:color="auto" w:fill="E1DFDD"/>
    </w:rPr>
  </w:style>
  <w:style w:type="paragraph" w:styleId="Paragraphedeliste">
    <w:name w:val="List Paragraph"/>
    <w:basedOn w:val="Normal"/>
    <w:uiPriority w:val="34"/>
    <w:qFormat/>
    <w:rsid w:val="00C5691D"/>
    <w:pPr>
      <w:ind w:left="720"/>
      <w:contextualSpacing/>
    </w:pPr>
  </w:style>
  <w:style w:type="paragraph" w:styleId="En-tte">
    <w:name w:val="header"/>
    <w:basedOn w:val="Normal"/>
    <w:link w:val="En-tteCar"/>
    <w:uiPriority w:val="99"/>
    <w:unhideWhenUsed/>
    <w:rsid w:val="00B80E7E"/>
    <w:pPr>
      <w:tabs>
        <w:tab w:val="center" w:pos="4536"/>
        <w:tab w:val="right" w:pos="9072"/>
      </w:tabs>
      <w:spacing w:after="0" w:line="240" w:lineRule="auto"/>
    </w:pPr>
  </w:style>
  <w:style w:type="character" w:customStyle="1" w:styleId="En-tteCar">
    <w:name w:val="En-tête Car"/>
    <w:basedOn w:val="Policepardfaut"/>
    <w:link w:val="En-tte"/>
    <w:uiPriority w:val="99"/>
    <w:rsid w:val="00B80E7E"/>
  </w:style>
  <w:style w:type="paragraph" w:styleId="Pieddepage">
    <w:name w:val="footer"/>
    <w:basedOn w:val="Normal"/>
    <w:link w:val="PieddepageCar"/>
    <w:uiPriority w:val="99"/>
    <w:unhideWhenUsed/>
    <w:rsid w:val="00B80E7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80E7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lidur.fr" TargetMode="External"/><Relationship Id="rId3" Type="http://schemas.openxmlformats.org/officeDocument/2006/relationships/settings" Target="settings.xml"/><Relationship Id="rId7" Type="http://schemas.openxmlformats.org/officeDocument/2006/relationships/hyperlink" Target="mailto:thelma@solidur.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drive.google.com/drive/folders/1_ljybQVSDbT4wYHsVADQcrCpY1TcDjlj?usp=sharin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529</Words>
  <Characters>2912</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Solidur Solidur</dc:creator>
  <cp:keywords/>
  <dc:description/>
  <cp:lastModifiedBy>Utilisateur</cp:lastModifiedBy>
  <cp:revision>19</cp:revision>
  <dcterms:created xsi:type="dcterms:W3CDTF">2023-03-21T08:52:00Z</dcterms:created>
  <dcterms:modified xsi:type="dcterms:W3CDTF">2023-03-23T11:33:00Z</dcterms:modified>
</cp:coreProperties>
</file>